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1B4BF4" w14:textId="77777777" w:rsidR="009A54F4" w:rsidRDefault="00000000">
      <w:pPr>
        <w:pStyle w:val="MSGENFONTSTYLENAMETEMPLATEROLELEVELMSGENFONTSTYLENAMEBYROLEHEADING110"/>
        <w:keepNext/>
        <w:keepLines/>
        <w:shd w:val="clear" w:color="auto" w:fill="auto"/>
        <w:spacing w:after="317"/>
        <w:ind w:right="20"/>
      </w:pPr>
      <w:bookmarkStart w:id="0" w:name="bookmark0"/>
      <w:r>
        <w:rPr>
          <w:rStyle w:val="MSGENFONTSTYLENAMETEMPLATEROLELEVELMSGENFONTSTYLENAMEBYROLEHEADING111"/>
          <w:b/>
          <w:bCs/>
        </w:rPr>
        <w:t>WCAC CHARITABLE DONATIONS APPLICATION FORM</w:t>
      </w:r>
      <w:bookmarkEnd w:id="0"/>
    </w:p>
    <w:p w14:paraId="4E3DA2F6" w14:textId="77777777" w:rsidR="009A54F4" w:rsidRDefault="00000000">
      <w:pPr>
        <w:pStyle w:val="MSGENFONTSTYLENAMETEMPLATEROLEMSGENFONTSTYLENAMEBYROLETEXT20"/>
        <w:shd w:val="clear" w:color="auto" w:fill="auto"/>
        <w:spacing w:before="0"/>
        <w:ind w:right="260"/>
      </w:pPr>
      <w:r>
        <w:t>To help the Trustees Review your application please complete this form. Please send</w:t>
      </w:r>
      <w:r>
        <w:br/>
        <w:t>it, together with any other supporting material, to Nyasha Stolerman, by email to:</w:t>
      </w:r>
    </w:p>
    <w:p w14:paraId="2DA1909C" w14:textId="77777777" w:rsidR="009A54F4" w:rsidRDefault="009A54F4">
      <w:pPr>
        <w:pStyle w:val="MSGENFONTSTYLENAMETEMPLATEROLEMSGENFONTSTYLENAMEBYROLETEXT30"/>
        <w:shd w:val="clear" w:color="auto" w:fill="auto"/>
      </w:pPr>
      <w:hyperlink r:id="rId7" w:history="1">
        <w:r>
          <w:t>charity.sec@actuariescompany.co.uk</w:t>
        </w:r>
      </w:hyperlink>
    </w:p>
    <w:p w14:paraId="4AD8D262" w14:textId="77777777" w:rsidR="002F3B39" w:rsidRDefault="002F3B39" w:rsidP="002F3B39">
      <w:pPr>
        <w:framePr w:w="9019" w:wrap="notBeside" w:vAnchor="text" w:hAnchor="page" w:x="1341" w:y="1139"/>
        <w:rPr>
          <w:sz w:val="2"/>
          <w:szCs w:val="2"/>
        </w:rPr>
      </w:pPr>
    </w:p>
    <w:p w14:paraId="2A3570F6" w14:textId="775F5FBF" w:rsidR="009A54F4" w:rsidRDefault="00000000">
      <w:pPr>
        <w:pStyle w:val="MSGENFONTSTYLENAMETEMPLATEROLEMSGENFONTSTYLENAMEBYROLETEXT20"/>
        <w:shd w:val="clear" w:color="auto" w:fill="auto"/>
        <w:spacing w:before="0"/>
        <w:ind w:right="260"/>
      </w:pPr>
      <w:r>
        <w:t>We accept applications for funding for maths education, where actuaries are actively</w:t>
      </w:r>
      <w:r>
        <w:br/>
        <w:t>involved or links to the wider livery community. Please tick the area you are applying</w:t>
      </w:r>
      <w:r>
        <w:br/>
        <w:t>under: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554"/>
        <w:gridCol w:w="3841"/>
        <w:gridCol w:w="678"/>
      </w:tblGrid>
      <w:tr w:rsidR="00805799" w14:paraId="5FE8FB43" w14:textId="77777777" w:rsidTr="00805799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67F6" w14:textId="5ACBC2CD" w:rsidR="00805799" w:rsidRDefault="0080579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  <w:r>
              <w:t>Maths Education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D389D" w14:textId="77777777" w:rsidR="00805799" w:rsidRDefault="0080579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</w:tc>
        <w:tc>
          <w:tcPr>
            <w:tcW w:w="3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19643" w14:textId="696EAF2B" w:rsidR="00805799" w:rsidRDefault="0080579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  <w:r>
              <w:t>Actuary Involved</w:t>
            </w:r>
            <w:r>
              <w:rPr>
                <w:rStyle w:val="FootnoteReference"/>
              </w:rPr>
              <w:footnoteReference w:id="1"/>
            </w:r>
          </w:p>
        </w:tc>
        <w:tc>
          <w:tcPr>
            <w:tcW w:w="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36CB" w14:textId="77777777" w:rsidR="00805799" w:rsidRDefault="0080579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</w:tc>
      </w:tr>
      <w:tr w:rsidR="00805799" w14:paraId="5347654E" w14:textId="77777777" w:rsidTr="00B14A95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1A4D" w14:textId="1A7882E4" w:rsidR="00805799" w:rsidRDefault="0080579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  <w:r>
              <w:t>Linkes to City of London or Liveries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B118" w14:textId="77777777" w:rsidR="00805799" w:rsidRDefault="0080579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</w:tc>
        <w:tc>
          <w:tcPr>
            <w:tcW w:w="3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FFB1E8" w14:textId="77777777" w:rsidR="00805799" w:rsidRDefault="00805799" w:rsidP="00805799">
            <w:pPr>
              <w:pStyle w:val="MSGENFONTSTYLENAMETEMPLATEROLEMSGENFONTSTYLENAMEBYROLETEXT20"/>
              <w:shd w:val="clear" w:color="auto" w:fill="auto"/>
              <w:spacing w:before="0" w:line="240" w:lineRule="auto"/>
              <w:ind w:right="260"/>
            </w:pPr>
            <w:r w:rsidRPr="00805799">
              <w:rPr>
                <w:sz w:val="18"/>
                <w:szCs w:val="18"/>
              </w:rPr>
              <w:t xml:space="preserve">Other </w:t>
            </w:r>
            <w:r w:rsidRPr="00805799">
              <w:rPr>
                <w:sz w:val="15"/>
                <w:szCs w:val="15"/>
              </w:rPr>
              <w:t xml:space="preserve">– please </w:t>
            </w:r>
            <w:r>
              <w:rPr>
                <w:sz w:val="15"/>
                <w:szCs w:val="15"/>
              </w:rPr>
              <w:t xml:space="preserve">briefly </w:t>
            </w:r>
            <w:r w:rsidRPr="00805799">
              <w:rPr>
                <w:sz w:val="15"/>
                <w:szCs w:val="15"/>
              </w:rPr>
              <w:t>describe relevance to WCAC</w:t>
            </w:r>
          </w:p>
          <w:p w14:paraId="3158D41E" w14:textId="77777777" w:rsidR="00805799" w:rsidRDefault="0080579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  <w:p w14:paraId="565BDD9A" w14:textId="5D96A5B1" w:rsidR="00805799" w:rsidRDefault="00805799" w:rsidP="00386E3B">
            <w:pPr>
              <w:pStyle w:val="MSGENFONTSTYLENAMETEMPLATEROLEMSGENFONTSTYLENAMEBYROLETEXT20"/>
              <w:spacing w:before="0"/>
              <w:ind w:right="260"/>
            </w:pPr>
          </w:p>
        </w:tc>
        <w:tc>
          <w:tcPr>
            <w:tcW w:w="6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514EC4" w14:textId="77777777" w:rsidR="00805799" w:rsidRDefault="0080579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</w:tc>
      </w:tr>
      <w:tr w:rsidR="00805799" w14:paraId="026BF128" w14:textId="77777777" w:rsidTr="00B14A95">
        <w:tc>
          <w:tcPr>
            <w:tcW w:w="3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E2C468" w14:textId="77777777" w:rsidR="00805799" w:rsidRDefault="0080579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A95C56A" w14:textId="77777777" w:rsidR="00805799" w:rsidRDefault="0080579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</w:tc>
        <w:tc>
          <w:tcPr>
            <w:tcW w:w="3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421C" w14:textId="77777777" w:rsidR="00805799" w:rsidRDefault="0080579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</w:tc>
        <w:tc>
          <w:tcPr>
            <w:tcW w:w="6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BF467" w14:textId="77777777" w:rsidR="00805799" w:rsidRDefault="0080579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</w:tc>
      </w:tr>
    </w:tbl>
    <w:p w14:paraId="125649B9" w14:textId="77777777" w:rsidR="002F3B39" w:rsidRDefault="002F3B39">
      <w:pPr>
        <w:pStyle w:val="MSGENFONTSTYLENAMETEMPLATEROLEMSGENFONTSTYLENAMEBYROLETEXT20"/>
        <w:shd w:val="clear" w:color="auto" w:fill="auto"/>
        <w:spacing w:before="0"/>
        <w:ind w:right="260"/>
      </w:pPr>
    </w:p>
    <w:p w14:paraId="09E453DA" w14:textId="77777777" w:rsidR="002F3B39" w:rsidRDefault="002F3B39">
      <w:pPr>
        <w:pStyle w:val="MSGENFONTSTYLENAMETEMPLATEROLEMSGENFONTSTYLENAMEBYROLETEXT20"/>
        <w:shd w:val="clear" w:color="auto" w:fill="auto"/>
        <w:spacing w:before="0"/>
        <w:ind w:right="260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4"/>
        <w:gridCol w:w="6624"/>
        <w:gridCol w:w="9"/>
      </w:tblGrid>
      <w:tr w:rsidR="002F3B39" w14:paraId="74D8D6AE" w14:textId="77777777" w:rsidTr="002F3B39">
        <w:tc>
          <w:tcPr>
            <w:tcW w:w="2404" w:type="dxa"/>
            <w:shd w:val="clear" w:color="auto" w:fill="E2EFD9" w:themeFill="accent6" w:themeFillTint="33"/>
          </w:tcPr>
          <w:p w14:paraId="5ADEA8B4" w14:textId="61B121A8" w:rsidR="002F3B39" w:rsidRDefault="002F3B39" w:rsidP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  <w:jc w:val="left"/>
            </w:pPr>
            <w:r>
              <w:t>Your Name</w:t>
            </w:r>
          </w:p>
        </w:tc>
        <w:tc>
          <w:tcPr>
            <w:tcW w:w="6633" w:type="dxa"/>
            <w:gridSpan w:val="2"/>
          </w:tcPr>
          <w:p w14:paraId="2AFADC0E" w14:textId="77777777" w:rsidR="002F3B39" w:rsidRDefault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</w:tc>
      </w:tr>
      <w:tr w:rsidR="002F3B39" w14:paraId="7B1F47EC" w14:textId="77777777" w:rsidTr="002F3B39">
        <w:tc>
          <w:tcPr>
            <w:tcW w:w="2404" w:type="dxa"/>
            <w:shd w:val="clear" w:color="auto" w:fill="E2EFD9" w:themeFill="accent6" w:themeFillTint="33"/>
          </w:tcPr>
          <w:p w14:paraId="3DB0C9FF" w14:textId="7C3D7326" w:rsidR="002F3B39" w:rsidRDefault="002F3B39" w:rsidP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  <w:jc w:val="left"/>
            </w:pPr>
            <w:r>
              <w:t xml:space="preserve">Name of Charity </w:t>
            </w:r>
          </w:p>
        </w:tc>
        <w:tc>
          <w:tcPr>
            <w:tcW w:w="6633" w:type="dxa"/>
            <w:gridSpan w:val="2"/>
          </w:tcPr>
          <w:p w14:paraId="42420DFC" w14:textId="77777777" w:rsidR="002F3B39" w:rsidRDefault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</w:tc>
      </w:tr>
      <w:tr w:rsidR="002F3B39" w14:paraId="145AAC59" w14:textId="77777777" w:rsidTr="002F3B39">
        <w:tc>
          <w:tcPr>
            <w:tcW w:w="2404" w:type="dxa"/>
            <w:shd w:val="clear" w:color="auto" w:fill="E2EFD9" w:themeFill="accent6" w:themeFillTint="33"/>
          </w:tcPr>
          <w:p w14:paraId="7A171E98" w14:textId="664BAC35" w:rsidR="002F3B39" w:rsidRDefault="002F3B39" w:rsidP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  <w:jc w:val="left"/>
            </w:pPr>
            <w:r>
              <w:t>Charity Commission number or explain your charitable status</w:t>
            </w:r>
          </w:p>
        </w:tc>
        <w:tc>
          <w:tcPr>
            <w:tcW w:w="6633" w:type="dxa"/>
            <w:gridSpan w:val="2"/>
          </w:tcPr>
          <w:p w14:paraId="63FDA2C8" w14:textId="77777777" w:rsidR="002F3B39" w:rsidRDefault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</w:tc>
      </w:tr>
      <w:tr w:rsidR="002F3B39" w14:paraId="2CCA31C0" w14:textId="77777777" w:rsidTr="002F3B39">
        <w:tc>
          <w:tcPr>
            <w:tcW w:w="2404" w:type="dxa"/>
            <w:shd w:val="clear" w:color="auto" w:fill="E2EFD9" w:themeFill="accent6" w:themeFillTint="33"/>
          </w:tcPr>
          <w:p w14:paraId="75929610" w14:textId="147AD926" w:rsidR="002F3B39" w:rsidRDefault="002F3B39" w:rsidP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  <w:jc w:val="left"/>
            </w:pPr>
            <w:r>
              <w:t>Email address</w:t>
            </w:r>
          </w:p>
        </w:tc>
        <w:tc>
          <w:tcPr>
            <w:tcW w:w="6633" w:type="dxa"/>
            <w:gridSpan w:val="2"/>
          </w:tcPr>
          <w:p w14:paraId="1393EBCF" w14:textId="77777777" w:rsidR="002F3B39" w:rsidRDefault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</w:tc>
      </w:tr>
      <w:tr w:rsidR="002F3B39" w14:paraId="33F2E08B" w14:textId="77777777" w:rsidTr="002F3B39">
        <w:tc>
          <w:tcPr>
            <w:tcW w:w="2404" w:type="dxa"/>
            <w:shd w:val="clear" w:color="auto" w:fill="E2EFD9" w:themeFill="accent6" w:themeFillTint="33"/>
          </w:tcPr>
          <w:p w14:paraId="63E36C83" w14:textId="379B0CFC" w:rsidR="002F3B39" w:rsidRDefault="002F3B39" w:rsidP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  <w:jc w:val="left"/>
            </w:pPr>
            <w:r>
              <w:t>Your phone Number</w:t>
            </w:r>
          </w:p>
        </w:tc>
        <w:tc>
          <w:tcPr>
            <w:tcW w:w="6633" w:type="dxa"/>
            <w:gridSpan w:val="2"/>
          </w:tcPr>
          <w:p w14:paraId="26C6CEA9" w14:textId="77777777" w:rsidR="002F3B39" w:rsidRDefault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</w:tc>
      </w:tr>
      <w:tr w:rsidR="002F3B39" w14:paraId="37E21DE4" w14:textId="77777777" w:rsidTr="002F3B39">
        <w:tc>
          <w:tcPr>
            <w:tcW w:w="2404" w:type="dxa"/>
            <w:shd w:val="clear" w:color="auto" w:fill="E2EFD9" w:themeFill="accent6" w:themeFillTint="33"/>
          </w:tcPr>
          <w:p w14:paraId="079D025A" w14:textId="349079DC" w:rsidR="002F3B39" w:rsidRDefault="002F3B39" w:rsidP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  <w:jc w:val="left"/>
            </w:pPr>
            <w:r>
              <w:t>Are you an actuary?</w:t>
            </w:r>
          </w:p>
        </w:tc>
        <w:tc>
          <w:tcPr>
            <w:tcW w:w="6633" w:type="dxa"/>
            <w:gridSpan w:val="2"/>
          </w:tcPr>
          <w:p w14:paraId="2D6FDF9C" w14:textId="77777777" w:rsidR="002F3B39" w:rsidRDefault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</w:tc>
      </w:tr>
      <w:tr w:rsidR="002F3B39" w14:paraId="14D391AB" w14:textId="77777777" w:rsidTr="002F3B39">
        <w:tc>
          <w:tcPr>
            <w:tcW w:w="2404" w:type="dxa"/>
            <w:shd w:val="clear" w:color="auto" w:fill="E2EFD9" w:themeFill="accent6" w:themeFillTint="33"/>
          </w:tcPr>
          <w:p w14:paraId="78A192D6" w14:textId="54C67341" w:rsidR="002F3B39" w:rsidRDefault="002F3B39" w:rsidP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  <w:jc w:val="left"/>
            </w:pPr>
            <w:r>
              <w:t>If an Actuary, please summarise the role you play?</w:t>
            </w:r>
          </w:p>
        </w:tc>
        <w:tc>
          <w:tcPr>
            <w:tcW w:w="6633" w:type="dxa"/>
            <w:gridSpan w:val="2"/>
          </w:tcPr>
          <w:p w14:paraId="698B01DE" w14:textId="66F11843" w:rsidR="002F3B39" w:rsidRDefault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  <w:r>
              <w:t xml:space="preserve">Are you a Trustee?  What do you do? </w:t>
            </w:r>
          </w:p>
        </w:tc>
      </w:tr>
      <w:tr w:rsidR="002F3B39" w14:paraId="4941DD95" w14:textId="77777777" w:rsidTr="002F3B39">
        <w:tc>
          <w:tcPr>
            <w:tcW w:w="2404" w:type="dxa"/>
            <w:shd w:val="clear" w:color="auto" w:fill="E2EFD9" w:themeFill="accent6" w:themeFillTint="33"/>
          </w:tcPr>
          <w:p w14:paraId="1748D04D" w14:textId="29DF0046" w:rsidR="002F3B39" w:rsidRDefault="002F3B39" w:rsidP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  <w:jc w:val="left"/>
            </w:pPr>
            <w:r>
              <w:t>Link to your Charity’s website</w:t>
            </w:r>
          </w:p>
        </w:tc>
        <w:tc>
          <w:tcPr>
            <w:tcW w:w="6633" w:type="dxa"/>
            <w:gridSpan w:val="2"/>
          </w:tcPr>
          <w:p w14:paraId="5F6BE520" w14:textId="77777777" w:rsidR="002F3B39" w:rsidRDefault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</w:tc>
      </w:tr>
      <w:tr w:rsidR="002F3B39" w14:paraId="74F60643" w14:textId="77777777" w:rsidTr="002F3B39">
        <w:tc>
          <w:tcPr>
            <w:tcW w:w="2404" w:type="dxa"/>
            <w:shd w:val="clear" w:color="auto" w:fill="E2EFD9" w:themeFill="accent6" w:themeFillTint="33"/>
          </w:tcPr>
          <w:p w14:paraId="7F8CC450" w14:textId="69BF0D64" w:rsidR="002F3B39" w:rsidRDefault="002F3B39" w:rsidP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  <w:jc w:val="left"/>
            </w:pPr>
            <w:r>
              <w:t>Link to your Charity’s entry on the Charity Commissions Register</w:t>
            </w:r>
          </w:p>
        </w:tc>
        <w:tc>
          <w:tcPr>
            <w:tcW w:w="6633" w:type="dxa"/>
            <w:gridSpan w:val="2"/>
          </w:tcPr>
          <w:p w14:paraId="56542400" w14:textId="77777777" w:rsidR="002F3B39" w:rsidRDefault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</w:tc>
      </w:tr>
      <w:tr w:rsidR="002F3B39" w14:paraId="4C02BF1C" w14:textId="77777777" w:rsidTr="002F3B39">
        <w:tc>
          <w:tcPr>
            <w:tcW w:w="2404" w:type="dxa"/>
            <w:shd w:val="clear" w:color="auto" w:fill="E2EFD9" w:themeFill="accent6" w:themeFillTint="33"/>
          </w:tcPr>
          <w:p w14:paraId="3720508C" w14:textId="208C72FD" w:rsidR="002F3B39" w:rsidRDefault="002F3B39" w:rsidP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  <w:jc w:val="left"/>
            </w:pPr>
            <w:r>
              <w:t>Your most recent accounts</w:t>
            </w:r>
          </w:p>
        </w:tc>
        <w:tc>
          <w:tcPr>
            <w:tcW w:w="6633" w:type="dxa"/>
            <w:gridSpan w:val="2"/>
          </w:tcPr>
          <w:p w14:paraId="6DBECE71" w14:textId="77777777" w:rsidR="002F3B39" w:rsidRDefault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</w:tc>
      </w:tr>
      <w:tr w:rsidR="002F3B39" w14:paraId="7940BD5E" w14:textId="77777777" w:rsidTr="002F3B39">
        <w:tc>
          <w:tcPr>
            <w:tcW w:w="2404" w:type="dxa"/>
            <w:shd w:val="clear" w:color="auto" w:fill="E2EFD9" w:themeFill="accent6" w:themeFillTint="33"/>
          </w:tcPr>
          <w:p w14:paraId="223D7052" w14:textId="4A5CB741" w:rsidR="002F3B39" w:rsidRDefault="002F3B39" w:rsidP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  <w:jc w:val="left"/>
            </w:pPr>
            <w:r>
              <w:t>Sort code and Bank Details for electronic payment</w:t>
            </w:r>
          </w:p>
        </w:tc>
        <w:tc>
          <w:tcPr>
            <w:tcW w:w="6633" w:type="dxa"/>
            <w:gridSpan w:val="2"/>
          </w:tcPr>
          <w:p w14:paraId="2A0ABEA6" w14:textId="77777777" w:rsidR="002F3B39" w:rsidRDefault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</w:tc>
      </w:tr>
      <w:tr w:rsidR="002F3B39" w14:paraId="4AC00EA6" w14:textId="77777777" w:rsidTr="002F3B39">
        <w:tc>
          <w:tcPr>
            <w:tcW w:w="2404" w:type="dxa"/>
            <w:shd w:val="clear" w:color="auto" w:fill="E2EFD9" w:themeFill="accent6" w:themeFillTint="33"/>
          </w:tcPr>
          <w:p w14:paraId="2A7FA4B2" w14:textId="4A546159" w:rsidR="002F3B39" w:rsidRDefault="002F3B39" w:rsidP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  <w:jc w:val="left"/>
            </w:pPr>
            <w:r>
              <w:t>Have we made a previous donation and if so when</w:t>
            </w:r>
          </w:p>
        </w:tc>
        <w:tc>
          <w:tcPr>
            <w:tcW w:w="6633" w:type="dxa"/>
            <w:gridSpan w:val="2"/>
          </w:tcPr>
          <w:p w14:paraId="7DDE0DB0" w14:textId="77777777" w:rsidR="002F3B39" w:rsidRDefault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</w:tc>
      </w:tr>
      <w:tr w:rsidR="002F3B39" w14:paraId="6245646E" w14:textId="77777777" w:rsidTr="002F3B39">
        <w:tc>
          <w:tcPr>
            <w:tcW w:w="2404" w:type="dxa"/>
            <w:shd w:val="clear" w:color="auto" w:fill="E2EFD9" w:themeFill="accent6" w:themeFillTint="33"/>
          </w:tcPr>
          <w:p w14:paraId="2BE93E1C" w14:textId="6392BB32" w:rsidR="002F3B39" w:rsidRDefault="002F3B39" w:rsidP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  <w:jc w:val="left"/>
            </w:pPr>
            <w:r>
              <w:lastRenderedPageBreak/>
              <w:t xml:space="preserve">Please explain the objectives of </w:t>
            </w:r>
            <w:r w:rsidR="006E2817">
              <w:t>your</w:t>
            </w:r>
            <w:r>
              <w:t xml:space="preserve"> charity – up to 30 words</w:t>
            </w:r>
          </w:p>
        </w:tc>
        <w:tc>
          <w:tcPr>
            <w:tcW w:w="6633" w:type="dxa"/>
            <w:gridSpan w:val="2"/>
          </w:tcPr>
          <w:p w14:paraId="2E0072EB" w14:textId="77777777" w:rsidR="002F3B39" w:rsidRDefault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</w:tc>
      </w:tr>
      <w:tr w:rsidR="002F3B39" w14:paraId="78DDEC12" w14:textId="77777777" w:rsidTr="002F3B39">
        <w:tc>
          <w:tcPr>
            <w:tcW w:w="2404" w:type="dxa"/>
            <w:shd w:val="clear" w:color="auto" w:fill="E2EFD9" w:themeFill="accent6" w:themeFillTint="33"/>
          </w:tcPr>
          <w:p w14:paraId="298914F1" w14:textId="261ADA25" w:rsidR="002F3B39" w:rsidRDefault="002F3B39" w:rsidP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  <w:jc w:val="left"/>
            </w:pPr>
            <w:r>
              <w:t>Donation amount required and for how long</w:t>
            </w:r>
          </w:p>
        </w:tc>
        <w:tc>
          <w:tcPr>
            <w:tcW w:w="6633" w:type="dxa"/>
            <w:gridSpan w:val="2"/>
          </w:tcPr>
          <w:p w14:paraId="0AF5201F" w14:textId="3CE83117" w:rsidR="002F3B39" w:rsidRDefault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  <w:r>
              <w:t>Note we consider applications for up to 3 years</w:t>
            </w:r>
          </w:p>
        </w:tc>
      </w:tr>
      <w:tr w:rsidR="002F3B39" w14:paraId="79BDED14" w14:textId="77777777" w:rsidTr="002F3B39">
        <w:trPr>
          <w:gridAfter w:val="1"/>
          <w:wAfter w:w="9" w:type="dxa"/>
        </w:trPr>
        <w:tc>
          <w:tcPr>
            <w:tcW w:w="2404" w:type="dxa"/>
            <w:shd w:val="clear" w:color="auto" w:fill="E2EFD9" w:themeFill="accent6" w:themeFillTint="33"/>
          </w:tcPr>
          <w:p w14:paraId="2B0ADEB3" w14:textId="77777777" w:rsidR="002F3B39" w:rsidRDefault="002F3B39" w:rsidP="002F3B39">
            <w:pPr>
              <w:pStyle w:val="MSGENFONTSTYLENAMETEMPLATEROLEMSGENFONTSTYLENAMEBYROLETEXT20"/>
              <w:shd w:val="clear" w:color="auto" w:fill="auto"/>
              <w:spacing w:before="0" w:line="246" w:lineRule="exact"/>
              <w:jc w:val="left"/>
            </w:pPr>
            <w:r>
              <w:rPr>
                <w:rStyle w:val="MSGENFONTSTYLENAMETEMPLATEROLEMSGENFONTSTYLENAMEBYROLETEXT21"/>
              </w:rPr>
              <w:t>Do you have a policy on safeguarding</w:t>
            </w:r>
          </w:p>
          <w:p w14:paraId="53EF5427" w14:textId="5B0E3E42" w:rsidR="002F3B39" w:rsidRDefault="002F3B39" w:rsidP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  <w:jc w:val="left"/>
            </w:pPr>
            <w:r>
              <w:rPr>
                <w:rStyle w:val="MSGENFONTSTYLENAMETEMPLATEROLEMSGENFONTSTYLENAMEBYROLETEXT21"/>
              </w:rPr>
              <w:t>vulnerable people with whom your</w:t>
            </w:r>
            <w:r>
              <w:t xml:space="preserve"> </w:t>
            </w:r>
            <w:r>
              <w:rPr>
                <w:rStyle w:val="MSGENFONTSTYLENAMETEMPLATEROLEMSGENFONTSTYLENAMEBYROLETEXT21"/>
              </w:rPr>
              <w:t>charity comes into contact?</w:t>
            </w:r>
          </w:p>
        </w:tc>
        <w:tc>
          <w:tcPr>
            <w:tcW w:w="6624" w:type="dxa"/>
          </w:tcPr>
          <w:p w14:paraId="1F7C2C58" w14:textId="77777777" w:rsidR="002F3B39" w:rsidRDefault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</w:tc>
      </w:tr>
      <w:tr w:rsidR="002F3B39" w14:paraId="233CFC44" w14:textId="77777777" w:rsidTr="002F3B39">
        <w:trPr>
          <w:gridAfter w:val="1"/>
          <w:wAfter w:w="9" w:type="dxa"/>
        </w:trPr>
        <w:tc>
          <w:tcPr>
            <w:tcW w:w="2404" w:type="dxa"/>
            <w:shd w:val="clear" w:color="auto" w:fill="E2EFD9" w:themeFill="accent6" w:themeFillTint="33"/>
          </w:tcPr>
          <w:p w14:paraId="51A64E4C" w14:textId="6476BCF8" w:rsidR="002F3B39" w:rsidRDefault="002F3B39" w:rsidP="002F3B39">
            <w:pPr>
              <w:pStyle w:val="MSGENFONTSTYLENAMETEMPLATEROLEMSGENFONTSTYLENAMEBYROLETEXT20"/>
              <w:shd w:val="clear" w:color="auto" w:fill="auto"/>
              <w:spacing w:before="0" w:line="246" w:lineRule="exact"/>
              <w:jc w:val="left"/>
              <w:rPr>
                <w:rStyle w:val="MSGENFONTSTYLENAMETEMPLATEROLEMSGENFONTSTYLENAMEBYROLETEXT21"/>
              </w:rPr>
            </w:pPr>
            <w:r>
              <w:rPr>
                <w:rStyle w:val="MSGENFONTSTYLENAMETEMPLATEROLEMSGENFONTSTYLENAMEBYROLETEXT21"/>
              </w:rPr>
              <w:t>Name and brief description of the project for which you are now seeking a donation.</w:t>
            </w:r>
          </w:p>
        </w:tc>
        <w:tc>
          <w:tcPr>
            <w:tcW w:w="6624" w:type="dxa"/>
          </w:tcPr>
          <w:p w14:paraId="7416A175" w14:textId="77777777" w:rsidR="002F3B39" w:rsidRDefault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</w:tc>
      </w:tr>
      <w:tr w:rsidR="002F3B39" w14:paraId="3AB3A8DA" w14:textId="77777777" w:rsidTr="00FE37E4">
        <w:trPr>
          <w:gridAfter w:val="1"/>
          <w:wAfter w:w="9" w:type="dxa"/>
        </w:trPr>
        <w:tc>
          <w:tcPr>
            <w:tcW w:w="9028" w:type="dxa"/>
            <w:gridSpan w:val="2"/>
            <w:shd w:val="clear" w:color="auto" w:fill="E2EFD9" w:themeFill="accent6" w:themeFillTint="33"/>
          </w:tcPr>
          <w:p w14:paraId="5994C0C2" w14:textId="554A9BE3" w:rsidR="002F3B39" w:rsidRDefault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  <w:r>
              <w:rPr>
                <w:rStyle w:val="MSGENFONTSTYLENAMETEMPLATEROLEMSGENFONTSTYLENAMEBYROLETEXT21"/>
              </w:rPr>
              <w:t xml:space="preserve">Any other comments to help the Trustees form a view, including your involvement and link to Worshipful Company of Actuaries objectives: London City, Maths / Financial Capability and charities when an Actuary is involved. </w:t>
            </w:r>
          </w:p>
        </w:tc>
      </w:tr>
      <w:tr w:rsidR="002F3B39" w14:paraId="4AA771CA" w14:textId="77777777" w:rsidTr="002F3B39">
        <w:trPr>
          <w:gridAfter w:val="1"/>
          <w:wAfter w:w="9" w:type="dxa"/>
        </w:trPr>
        <w:tc>
          <w:tcPr>
            <w:tcW w:w="9028" w:type="dxa"/>
            <w:gridSpan w:val="2"/>
          </w:tcPr>
          <w:p w14:paraId="6991195E" w14:textId="77777777" w:rsidR="002F3B39" w:rsidRDefault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  <w:p w14:paraId="1E5E1DFF" w14:textId="77777777" w:rsidR="002F3B39" w:rsidRDefault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  <w:p w14:paraId="3ABC292B" w14:textId="77777777" w:rsidR="002F3B39" w:rsidRDefault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  <w:p w14:paraId="03C7981F" w14:textId="77777777" w:rsidR="002F3B39" w:rsidRDefault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  <w:p w14:paraId="3F4EEA81" w14:textId="77777777" w:rsidR="002F3B39" w:rsidRDefault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  <w:p w14:paraId="26B6B76C" w14:textId="77777777" w:rsidR="002F3B39" w:rsidRDefault="002F3B39">
            <w:pPr>
              <w:pStyle w:val="MSGENFONTSTYLENAMETEMPLATEROLEMSGENFONTSTYLENAMEBYROLETEXT20"/>
              <w:shd w:val="clear" w:color="auto" w:fill="auto"/>
              <w:spacing w:before="0"/>
              <w:ind w:right="260"/>
            </w:pPr>
          </w:p>
        </w:tc>
      </w:tr>
    </w:tbl>
    <w:p w14:paraId="60DA18C5" w14:textId="77777777" w:rsidR="009A54F4" w:rsidRDefault="009A54F4">
      <w:pPr>
        <w:rPr>
          <w:sz w:val="2"/>
          <w:szCs w:val="2"/>
        </w:rPr>
      </w:pPr>
    </w:p>
    <w:p w14:paraId="5BF79401" w14:textId="77777777" w:rsidR="002F3B39" w:rsidRDefault="002F3B39" w:rsidP="002F3B39">
      <w:pPr>
        <w:pStyle w:val="MSGENFONTSTYLENAMETEMPLATEROLEMSGENFONTSTYLENAMEBYROLETABLECAPTION20"/>
        <w:shd w:val="clear" w:color="auto" w:fill="auto"/>
      </w:pPr>
      <w:r>
        <w:t>Notes</w:t>
      </w:r>
    </w:p>
    <w:p w14:paraId="43F5DDC1" w14:textId="77777777" w:rsidR="002F3B39" w:rsidRDefault="002F3B39" w:rsidP="002F3B39">
      <w:pPr>
        <w:pStyle w:val="MSGENFONTSTYLENAMETEMPLATEROLEMSGENFONTSTYLENAMEBYROLETABLECAPTION10"/>
        <w:numPr>
          <w:ilvl w:val="0"/>
          <w:numId w:val="1"/>
        </w:numPr>
        <w:shd w:val="clear" w:color="auto" w:fill="auto"/>
        <w:tabs>
          <w:tab w:val="left" w:pos="-34"/>
        </w:tabs>
        <w:ind w:firstLine="0"/>
      </w:pPr>
      <w:r>
        <w:t>Applications are subject to review by the WCAC Trustees.</w:t>
      </w:r>
    </w:p>
    <w:p w14:paraId="4A490476" w14:textId="77777777" w:rsidR="002F3B39" w:rsidRDefault="002F3B39" w:rsidP="002F3B39">
      <w:pPr>
        <w:pStyle w:val="MSGENFONTSTYLENAMETEMPLATEROLEMSGENFONTSTYLENAMEBYROLETABLECAPTION10"/>
        <w:numPr>
          <w:ilvl w:val="0"/>
          <w:numId w:val="1"/>
        </w:numPr>
        <w:shd w:val="clear" w:color="auto" w:fill="auto"/>
        <w:tabs>
          <w:tab w:val="left" w:pos="-25"/>
        </w:tabs>
        <w:ind w:firstLine="0"/>
      </w:pPr>
      <w:r>
        <w:t>Awards, if made for more than one year, require the submission of an annual impact statement as part of ongoing</w:t>
      </w:r>
      <w:r>
        <w:br/>
        <w:t>governance. A Trustee will reach out to you for that and guide you if needed. It is not meant to be onerous.</w:t>
      </w:r>
    </w:p>
    <w:p w14:paraId="6E3D0A6A" w14:textId="77777777" w:rsidR="002F3B39" w:rsidRDefault="002F3B39" w:rsidP="002F3B39">
      <w:pPr>
        <w:rPr>
          <w:sz w:val="2"/>
          <w:szCs w:val="2"/>
        </w:rPr>
      </w:pPr>
    </w:p>
    <w:p w14:paraId="29F51755" w14:textId="77777777" w:rsidR="009A54F4" w:rsidRDefault="009A54F4">
      <w:pPr>
        <w:rPr>
          <w:sz w:val="2"/>
          <w:szCs w:val="2"/>
        </w:rPr>
      </w:pPr>
    </w:p>
    <w:sectPr w:rsidR="009A54F4">
      <w:pgSz w:w="11900" w:h="16840"/>
      <w:pgMar w:top="1367" w:right="1448" w:bottom="1261" w:left="140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25102C" w14:textId="77777777" w:rsidR="00A95400" w:rsidRDefault="00A95400">
      <w:r>
        <w:separator/>
      </w:r>
    </w:p>
  </w:endnote>
  <w:endnote w:type="continuationSeparator" w:id="0">
    <w:p w14:paraId="55369E73" w14:textId="77777777" w:rsidR="00A95400" w:rsidRDefault="00A95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121D9" w14:textId="77777777" w:rsidR="00A95400" w:rsidRDefault="00A95400"/>
  </w:footnote>
  <w:footnote w:type="continuationSeparator" w:id="0">
    <w:p w14:paraId="6EA560B0" w14:textId="77777777" w:rsidR="00A95400" w:rsidRDefault="00A95400"/>
  </w:footnote>
  <w:footnote w:id="1">
    <w:p w14:paraId="07951906" w14:textId="6F8C037C" w:rsidR="00805799" w:rsidRDefault="00805799">
      <w:pPr>
        <w:pStyle w:val="FootnoteText"/>
      </w:pPr>
      <w:r>
        <w:rPr>
          <w:rStyle w:val="FootnoteReference"/>
        </w:rPr>
        <w:footnoteRef/>
      </w:r>
      <w:r>
        <w:t xml:space="preserve"> Typically this would be an organisation where a Trustee or senior role holder was an Actuary.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4B6A80"/>
    <w:multiLevelType w:val="multilevel"/>
    <w:tmpl w:val="FA0AF9F8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  <w:lang w:val="en-GB" w:eastAsia="en-GB" w:bidi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55801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6"/>
  <w:proofState w:spelling="clean" w:grammar="clean"/>
  <w:defaultTabStop w:val="720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4F4"/>
    <w:rsid w:val="00043161"/>
    <w:rsid w:val="000C43CA"/>
    <w:rsid w:val="001E148B"/>
    <w:rsid w:val="0020384F"/>
    <w:rsid w:val="002A03AA"/>
    <w:rsid w:val="002F3B39"/>
    <w:rsid w:val="0037282A"/>
    <w:rsid w:val="003C3BA4"/>
    <w:rsid w:val="004019F4"/>
    <w:rsid w:val="00535500"/>
    <w:rsid w:val="00601679"/>
    <w:rsid w:val="006E2817"/>
    <w:rsid w:val="007C62D7"/>
    <w:rsid w:val="007C7F14"/>
    <w:rsid w:val="00805799"/>
    <w:rsid w:val="0086005E"/>
    <w:rsid w:val="008A5613"/>
    <w:rsid w:val="008C3EEA"/>
    <w:rsid w:val="009A54F4"/>
    <w:rsid w:val="009F5AD3"/>
    <w:rsid w:val="00A46BBC"/>
    <w:rsid w:val="00A95400"/>
    <w:rsid w:val="00B02953"/>
    <w:rsid w:val="00B848FD"/>
    <w:rsid w:val="00BE0AE5"/>
    <w:rsid w:val="00C21B3E"/>
    <w:rsid w:val="00D83012"/>
    <w:rsid w:val="00E9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B7686E"/>
  <w15:docId w15:val="{CD256448-6215-46C3-86B6-35A36BE15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en-GB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SGENFONTSTYLENAMETEMPLATEROLELEVELMSGENFONTSTYLENAMEBYROLEHEADING11">
    <w:name w:val="MSG_EN_FONT_STYLE_NAME_TEMPLATE_ROLE_LEVEL MSG_EN_FONT_STYLE_NAME_BY_ROLE_HEADING 1|1_"/>
    <w:basedOn w:val="DefaultParagraphFont"/>
    <w:link w:val="MSGENFONTSTYLENAMETEMPLATEROLELEVELMSGENFONTSTYLENAMEBYROLEHEADING110"/>
    <w:rPr>
      <w:rFonts w:ascii="Arial" w:eastAsia="Arial" w:hAnsi="Arial" w:cs="Arial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MSGENFONTSTYLENAMETEMPLATEROLELEVELMSGENFONTSTYLENAMEBYROLEHEADING111">
    <w:name w:val="MSG_EN_FONT_STYLE_NAME_TEMPLATE_ROLE_LEVEL MSG_EN_FONT_STYLE_NAME_BY_ROLE_HEADING 1|1"/>
    <w:basedOn w:val="MSGENFONTSTYLENAMETEMPLATEROLELEVELMSGENFONTSTYLENAMEBYROLEHEADING11"/>
    <w:rPr>
      <w:rFonts w:ascii="Arial" w:eastAsia="Arial" w:hAnsi="Arial" w:cs="Arial"/>
      <w:b/>
      <w:bCs/>
      <w:i w:val="0"/>
      <w:iCs w:val="0"/>
      <w:smallCaps w:val="0"/>
      <w:strike w:val="0"/>
      <w:color w:val="AD051C"/>
      <w:spacing w:val="0"/>
      <w:w w:val="100"/>
      <w:position w:val="0"/>
      <w:sz w:val="30"/>
      <w:szCs w:val="30"/>
      <w:u w:val="none"/>
      <w:lang w:val="en-GB" w:eastAsia="en-GB" w:bidi="en-GB"/>
    </w:rPr>
  </w:style>
  <w:style w:type="character" w:customStyle="1" w:styleId="MSGENFONTSTYLENAMETEMPLATEROLEMSGENFONTSTYLENAMEBYROLETEXT2">
    <w:name w:val="MSG_EN_FONT_STYLE_NAME_TEMPLATE_ROLE MSG_EN_FONT_STYLE_NAME_BY_ROLE_TEXT|2_"/>
    <w:basedOn w:val="DefaultParagraphFont"/>
    <w:link w:val="MSGENFONTSTYLENAMETEMPLATEROLEMSGENFONTSTYLENAMEBYROLETEXT20"/>
    <w:rPr>
      <w:rFonts w:ascii="Arial" w:eastAsia="Arial" w:hAnsi="Arial" w:cs="Arial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MSGENFONTSTYLENAMETEMPLATEROLEMSGENFONTSTYLENAMEBYROLETEXT3">
    <w:name w:val="MSG_EN_FONT_STYLE_NAME_TEMPLATE_ROLE MSG_EN_FONT_STYLE_NAME_BY_ROLE_TEXT|3_"/>
    <w:basedOn w:val="DefaultParagraphFont"/>
    <w:link w:val="MSGENFONTSTYLENAMETEMPLATEROLEMSGENFONTSTYLENAMEBYROLETEXT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MSGENFONTSTYLENAMETEMPLATEROLEMSGENFONTSTYLENAMEBYROLETEXT21">
    <w:name w:val="MSG_EN_FONT_STYLE_NAME_TEMPLATE_ROLE MSG_EN_FONT_STYLE_NAME_BY_ROLE_TEXT|2"/>
    <w:basedOn w:val="MSGENFONTSTYLENAMETEMPLATEROLEMSGENFONTSTYLENAMEBYROLETEXT2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GB" w:eastAsia="en-GB" w:bidi="en-GB"/>
    </w:rPr>
  </w:style>
  <w:style w:type="character" w:customStyle="1" w:styleId="MSGENFONTSTYLENAMETEMPLATEROLEMSGENFONTSTYLENAMEBYROLETABLECAPTION2">
    <w:name w:val="MSG_EN_FONT_STYLE_NAME_TEMPLATE_ROLE MSG_EN_FONT_STYLE_NAME_BY_ROLE_TABLE_CAPTION|2_"/>
    <w:basedOn w:val="DefaultParagraphFont"/>
    <w:link w:val="MSGENFONTSTYLENAMETEMPLATEROLEMSGENFONTSTYLENAMEBYROLETABLECAPTION2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MSGENFONTSTYLENAMETEMPLATEROLEMSGENFONTSTYLENAMEBYROLETABLECAPTION1">
    <w:name w:val="MSG_EN_FONT_STYLE_NAME_TEMPLATE_ROLE MSG_EN_FONT_STYLE_NAME_BY_ROLE_TABLE_CAPTION|1_"/>
    <w:basedOn w:val="DefaultParagraphFont"/>
    <w:link w:val="MSGENFONTSTYLENAMETEMPLATEROLEMSGENFONTSTYLENAMEBYROLETABLECAPTION10"/>
    <w:rPr>
      <w:rFonts w:ascii="Arial" w:eastAsia="Arial" w:hAnsi="Arial" w:cs="Aria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paragraph" w:customStyle="1" w:styleId="MSGENFONTSTYLENAMETEMPLATEROLELEVELMSGENFONTSTYLENAMEBYROLEHEADING110">
    <w:name w:val="MSG_EN_FONT_STYLE_NAME_TEMPLATE_ROLE_LEVEL MSG_EN_FONT_STYLE_NAME_BY_ROLE_HEADING 1|1"/>
    <w:basedOn w:val="Normal"/>
    <w:link w:val="MSGENFONTSTYLENAMETEMPLATEROLELEVELMSGENFONTSTYLENAMEBYROLEHEADING11"/>
    <w:pPr>
      <w:shd w:val="clear" w:color="auto" w:fill="FFFFFF"/>
      <w:spacing w:after="280" w:line="334" w:lineRule="exact"/>
      <w:jc w:val="center"/>
      <w:outlineLvl w:val="0"/>
    </w:pPr>
    <w:rPr>
      <w:rFonts w:ascii="Arial" w:eastAsia="Arial" w:hAnsi="Arial" w:cs="Arial"/>
      <w:b/>
      <w:bCs/>
      <w:sz w:val="30"/>
      <w:szCs w:val="30"/>
    </w:rPr>
  </w:style>
  <w:style w:type="paragraph" w:customStyle="1" w:styleId="MSGENFONTSTYLENAMETEMPLATEROLEMSGENFONTSTYLENAMEBYROLETEXT20">
    <w:name w:val="MSG_EN_FONT_STYLE_NAME_TEMPLATE_ROLE MSG_EN_FONT_STYLE_NAME_BY_ROLE_TEXT|2"/>
    <w:basedOn w:val="Normal"/>
    <w:link w:val="MSGENFONTSTYLENAMETEMPLATEROLEMSGENFONTSTYLENAMEBYROLETEXT2"/>
    <w:pPr>
      <w:shd w:val="clear" w:color="auto" w:fill="FFFFFF"/>
      <w:spacing w:before="280" w:line="288" w:lineRule="exact"/>
      <w:jc w:val="both"/>
    </w:pPr>
    <w:rPr>
      <w:rFonts w:ascii="Arial" w:eastAsia="Arial" w:hAnsi="Arial" w:cs="Arial"/>
      <w:sz w:val="22"/>
      <w:szCs w:val="22"/>
    </w:rPr>
  </w:style>
  <w:style w:type="paragraph" w:customStyle="1" w:styleId="MSGENFONTSTYLENAMETEMPLATEROLEMSGENFONTSTYLENAMEBYROLETEXT30">
    <w:name w:val="MSG_EN_FONT_STYLE_NAME_TEMPLATE_ROLE MSG_EN_FONT_STYLE_NAME_BY_ROLE_TEXT|3"/>
    <w:basedOn w:val="Normal"/>
    <w:link w:val="MSGENFONTSTYLENAMETEMPLATEROLEMSGENFONTSTYLENAMEBYROLETEXT3"/>
    <w:pPr>
      <w:shd w:val="clear" w:color="auto" w:fill="FFFFFF"/>
      <w:spacing w:after="280" w:line="288" w:lineRule="exact"/>
      <w:jc w:val="both"/>
    </w:pPr>
    <w:rPr>
      <w:rFonts w:ascii="Arial" w:eastAsia="Arial" w:hAnsi="Arial" w:cs="Arial"/>
      <w:b/>
      <w:bCs/>
      <w:sz w:val="22"/>
      <w:szCs w:val="22"/>
    </w:rPr>
  </w:style>
  <w:style w:type="paragraph" w:customStyle="1" w:styleId="MSGENFONTSTYLENAMETEMPLATEROLEMSGENFONTSTYLENAMEBYROLETABLECAPTION20">
    <w:name w:val="MSG_EN_FONT_STYLE_NAME_TEMPLATE_ROLE MSG_EN_FONT_STYLE_NAME_BY_ROLE_TABLE_CAPTION|2"/>
    <w:basedOn w:val="Normal"/>
    <w:link w:val="MSGENFONTSTYLENAMETEMPLATEROLEMSGENFONTSTYLENAMEBYROLETABLECAPTION2"/>
    <w:pPr>
      <w:shd w:val="clear" w:color="auto" w:fill="FFFFFF"/>
      <w:spacing w:line="168" w:lineRule="exact"/>
    </w:pPr>
    <w:rPr>
      <w:rFonts w:ascii="Arial" w:eastAsia="Arial" w:hAnsi="Arial" w:cs="Arial"/>
      <w:sz w:val="15"/>
      <w:szCs w:val="15"/>
    </w:rPr>
  </w:style>
  <w:style w:type="paragraph" w:customStyle="1" w:styleId="MSGENFONTSTYLENAMETEMPLATEROLEMSGENFONTSTYLENAMEBYROLETABLECAPTION10">
    <w:name w:val="MSG_EN_FONT_STYLE_NAME_TEMPLATE_ROLE MSG_EN_FONT_STYLE_NAME_BY_ROLE_TABLE_CAPTION|1"/>
    <w:basedOn w:val="Normal"/>
    <w:link w:val="MSGENFONTSTYLENAMETEMPLATEROLEMSGENFONTSTYLENAMEBYROLETABLECAPTION1"/>
    <w:pPr>
      <w:shd w:val="clear" w:color="auto" w:fill="FFFFFF"/>
      <w:spacing w:line="206" w:lineRule="exact"/>
      <w:ind w:hanging="380"/>
    </w:pPr>
    <w:rPr>
      <w:rFonts w:ascii="Arial" w:eastAsia="Arial" w:hAnsi="Arial" w:cs="Arial"/>
      <w:sz w:val="15"/>
      <w:szCs w:val="15"/>
    </w:rPr>
  </w:style>
  <w:style w:type="table" w:styleId="TableGrid">
    <w:name w:val="Table Grid"/>
    <w:basedOn w:val="TableNormal"/>
    <w:uiPriority w:val="39"/>
    <w:rsid w:val="002F3B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80579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5799"/>
    <w:rPr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579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harity.sec@actuariescompany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318</Words>
  <Characters>1629</Characters>
  <Application>Microsoft Office Word</Application>
  <DocSecurity>0</DocSecurity>
  <Lines>108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March 2026 draft WCAC Word application form_v4</vt:lpstr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March 2026 draft WCAC Word application form_v4</dc:title>
  <dc:subject/>
  <dc:creator>Andy Cherkas</dc:creator>
  <cp:keywords/>
  <cp:lastModifiedBy>Jennifer Goodman</cp:lastModifiedBy>
  <cp:revision>3</cp:revision>
  <dcterms:created xsi:type="dcterms:W3CDTF">2026-06-08T08:37:00Z</dcterms:created>
  <dcterms:modified xsi:type="dcterms:W3CDTF">2026-06-08T08:43:00Z</dcterms:modified>
</cp:coreProperties>
</file>